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421373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421373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421373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42137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21373">
        <w:rPr>
          <w:rFonts w:ascii="Verdana" w:hAnsi="Verdana"/>
        </w:rPr>
        <w:t>Nazwa zamawiającego: Gmina</w:t>
      </w:r>
      <w:r w:rsidRPr="00421373">
        <w:rPr>
          <w:rFonts w:ascii="Verdana" w:hAnsi="Verdana"/>
          <w:spacing w:val="-10"/>
        </w:rPr>
        <w:t xml:space="preserve"> </w:t>
      </w:r>
      <w:r w:rsidRPr="00421373">
        <w:rPr>
          <w:rFonts w:ascii="Verdana" w:hAnsi="Verdana"/>
          <w:spacing w:val="-2"/>
        </w:rPr>
        <w:t>Wieruszów</w:t>
      </w:r>
    </w:p>
    <w:p w14:paraId="50A18511" w14:textId="77777777" w:rsidR="004131FB" w:rsidRPr="0042137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21373">
        <w:rPr>
          <w:rFonts w:ascii="Verdana" w:hAnsi="Verdana"/>
        </w:rPr>
        <w:t>Adres: ul.</w:t>
      </w:r>
      <w:r w:rsidRPr="00421373">
        <w:rPr>
          <w:rFonts w:ascii="Verdana" w:hAnsi="Verdana"/>
          <w:spacing w:val="-6"/>
        </w:rPr>
        <w:t xml:space="preserve"> </w:t>
      </w:r>
      <w:r w:rsidRPr="00421373">
        <w:rPr>
          <w:rFonts w:ascii="Verdana" w:hAnsi="Verdana"/>
        </w:rPr>
        <w:t>Rynek</w:t>
      </w:r>
      <w:r w:rsidRPr="00421373">
        <w:rPr>
          <w:rFonts w:ascii="Verdana" w:hAnsi="Verdana"/>
          <w:spacing w:val="-5"/>
        </w:rPr>
        <w:t xml:space="preserve"> </w:t>
      </w:r>
      <w:r w:rsidRPr="00421373">
        <w:rPr>
          <w:rFonts w:ascii="Verdana" w:hAnsi="Verdana"/>
        </w:rPr>
        <w:t>1-7,</w:t>
      </w:r>
      <w:r w:rsidRPr="00421373">
        <w:rPr>
          <w:rFonts w:ascii="Verdana" w:hAnsi="Verdana"/>
          <w:spacing w:val="-5"/>
        </w:rPr>
        <w:t xml:space="preserve"> </w:t>
      </w:r>
      <w:r w:rsidRPr="00421373">
        <w:rPr>
          <w:rFonts w:ascii="Verdana" w:hAnsi="Verdana"/>
        </w:rPr>
        <w:t>98-400</w:t>
      </w:r>
      <w:r w:rsidRPr="00421373">
        <w:rPr>
          <w:rFonts w:ascii="Verdana" w:hAnsi="Verdana"/>
          <w:spacing w:val="-5"/>
        </w:rPr>
        <w:t xml:space="preserve"> </w:t>
      </w:r>
      <w:r w:rsidRPr="00421373">
        <w:rPr>
          <w:rFonts w:ascii="Verdana" w:hAnsi="Verdana"/>
          <w:spacing w:val="-2"/>
        </w:rPr>
        <w:t>Wieruszów</w:t>
      </w:r>
    </w:p>
    <w:p w14:paraId="5F7AB092" w14:textId="77777777" w:rsidR="004131FB" w:rsidRPr="0042137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21373">
        <w:rPr>
          <w:rFonts w:ascii="Verdana" w:hAnsi="Verdana"/>
        </w:rPr>
        <w:t>NIP:</w:t>
      </w:r>
      <w:r w:rsidRPr="00421373">
        <w:rPr>
          <w:rFonts w:ascii="Verdana" w:hAnsi="Verdana"/>
          <w:spacing w:val="-13"/>
        </w:rPr>
        <w:t xml:space="preserve"> </w:t>
      </w:r>
      <w:r w:rsidRPr="00421373">
        <w:rPr>
          <w:rFonts w:ascii="Verdana" w:hAnsi="Verdana"/>
          <w:spacing w:val="-2"/>
        </w:rPr>
        <w:t>9970135461</w:t>
      </w:r>
    </w:p>
    <w:p w14:paraId="00D4B140" w14:textId="0360BA13" w:rsidR="004131FB" w:rsidRPr="0042137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421373">
        <w:rPr>
          <w:rFonts w:ascii="Verdana" w:hAnsi="Verdana"/>
        </w:rPr>
        <w:t>Adres</w:t>
      </w:r>
      <w:r w:rsidRPr="00421373">
        <w:rPr>
          <w:rFonts w:ascii="Verdana" w:hAnsi="Verdana"/>
          <w:spacing w:val="-13"/>
        </w:rPr>
        <w:t xml:space="preserve"> </w:t>
      </w:r>
      <w:r w:rsidRPr="00421373">
        <w:rPr>
          <w:rFonts w:ascii="Verdana" w:hAnsi="Verdana"/>
        </w:rPr>
        <w:t>poczty</w:t>
      </w:r>
      <w:r w:rsidRPr="00421373">
        <w:rPr>
          <w:rFonts w:ascii="Verdana" w:hAnsi="Verdana"/>
          <w:spacing w:val="-15"/>
        </w:rPr>
        <w:t xml:space="preserve"> </w:t>
      </w:r>
      <w:r w:rsidRPr="00421373">
        <w:rPr>
          <w:rFonts w:ascii="Verdana" w:hAnsi="Verdana"/>
        </w:rPr>
        <w:t>elektronicznej:</w:t>
      </w:r>
      <w:r w:rsidRPr="00421373">
        <w:rPr>
          <w:rFonts w:ascii="Verdana" w:hAnsi="Verdana"/>
          <w:spacing w:val="-7"/>
        </w:rPr>
        <w:t xml:space="preserve"> </w:t>
      </w:r>
      <w:hyperlink r:id="rId8" w:history="1">
        <w:r w:rsidR="005E25C0" w:rsidRPr="00421373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42137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421373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421373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</w:p>
    <w:p w14:paraId="6668DE68" w14:textId="77777777" w:rsidR="004131FB" w:rsidRPr="00421373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421373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6C18B6" w:rsidRPr="00421373" w14:paraId="47469EA2" w14:textId="77777777" w:rsidTr="006C18B6">
        <w:tc>
          <w:tcPr>
            <w:tcW w:w="2830" w:type="dxa"/>
            <w:vAlign w:val="center"/>
          </w:tcPr>
          <w:p w14:paraId="709A66AF" w14:textId="714D7FB6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5806" w:type="dxa"/>
          </w:tcPr>
          <w:p w14:paraId="2A1769EB" w14:textId="79950497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Rozbudowa i budowa sieci wodociągowej oraz sieci kanalizacji sanitarnej na działce o nr. </w:t>
            </w:r>
            <w:proofErr w:type="spellStart"/>
            <w:r w:rsidRPr="006C18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ewid</w:t>
            </w:r>
            <w:proofErr w:type="spellEnd"/>
            <w:r w:rsidRPr="006C18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 304, położonej w obrębie Mirków, gm. Wieruszów oraz wymiana istniejących wodomierzy na wodomierze cyfrowe</w:t>
            </w:r>
          </w:p>
        </w:tc>
      </w:tr>
      <w:tr w:rsidR="006C18B6" w:rsidRPr="00421373" w14:paraId="382F1B9E" w14:textId="77777777" w:rsidTr="006C18B6">
        <w:tc>
          <w:tcPr>
            <w:tcW w:w="2830" w:type="dxa"/>
            <w:vAlign w:val="center"/>
          </w:tcPr>
          <w:p w14:paraId="7B407B4C" w14:textId="3C5F0165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Nr postępowania </w:t>
            </w:r>
          </w:p>
        </w:tc>
        <w:tc>
          <w:tcPr>
            <w:tcW w:w="5806" w:type="dxa"/>
          </w:tcPr>
          <w:p w14:paraId="48E95372" w14:textId="64DE0F70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>ZR.271.3.2026</w:t>
            </w:r>
          </w:p>
        </w:tc>
      </w:tr>
      <w:tr w:rsidR="006C18B6" w:rsidRPr="00421373" w14:paraId="5077F363" w14:textId="77777777" w:rsidTr="006C18B6">
        <w:tc>
          <w:tcPr>
            <w:tcW w:w="2830" w:type="dxa"/>
            <w:vAlign w:val="center"/>
          </w:tcPr>
          <w:p w14:paraId="0243460F" w14:textId="375D6149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>Tryb postępowania</w:t>
            </w:r>
          </w:p>
        </w:tc>
        <w:tc>
          <w:tcPr>
            <w:tcW w:w="5806" w:type="dxa"/>
          </w:tcPr>
          <w:p w14:paraId="55680798" w14:textId="36031BD2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Tryb podstawowy bez negocjacji </w:t>
            </w: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(art. 275 pkt 1 ustawy PZP)</w:t>
            </w:r>
          </w:p>
        </w:tc>
      </w:tr>
      <w:tr w:rsidR="006C18B6" w:rsidRPr="00421373" w14:paraId="2BA6201F" w14:textId="77777777" w:rsidTr="006C18B6">
        <w:tc>
          <w:tcPr>
            <w:tcW w:w="2830" w:type="dxa"/>
            <w:vAlign w:val="center"/>
          </w:tcPr>
          <w:p w14:paraId="24C0FE00" w14:textId="0A14AA7C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>Rodzaj zamówienia</w:t>
            </w:r>
          </w:p>
        </w:tc>
        <w:tc>
          <w:tcPr>
            <w:tcW w:w="5806" w:type="dxa"/>
          </w:tcPr>
          <w:p w14:paraId="57403BCA" w14:textId="304F22DA" w:rsidR="006C18B6" w:rsidRPr="006C18B6" w:rsidRDefault="006C18B6" w:rsidP="006C18B6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18B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Roboty budowlane </w:t>
            </w:r>
          </w:p>
        </w:tc>
      </w:tr>
    </w:tbl>
    <w:p w14:paraId="560D5799" w14:textId="77777777" w:rsidR="004131FB" w:rsidRPr="00421373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77777777" w:rsidR="004131FB" w:rsidRPr="00421373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421373">
        <w:rPr>
          <w:rFonts w:ascii="Verdana" w:hAnsi="Verdana"/>
          <w:sz w:val="24"/>
          <w:szCs w:val="24"/>
        </w:rPr>
        <w:t>DANE WYKONAWCY (WYKONAWCÓW)</w:t>
      </w:r>
    </w:p>
    <w:p w14:paraId="19E1B4D5" w14:textId="77777777" w:rsidR="004131FB" w:rsidRPr="00421373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421373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421373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421373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421373">
        <w:rPr>
          <w:rFonts w:ascii="Verdana" w:eastAsia="Times New Roman" w:hAnsi="Verdana"/>
          <w:iCs/>
        </w:rPr>
        <w:t xml:space="preserve">Nazwa </w:t>
      </w:r>
      <w:r w:rsidRPr="00421373">
        <w:rPr>
          <w:rFonts w:ascii="Verdana" w:eastAsia="Times New Roman" w:hAnsi="Verdana"/>
        </w:rPr>
        <w:t>albo imię i nazwisko</w:t>
      </w:r>
      <w:r w:rsidRPr="00421373">
        <w:rPr>
          <w:rFonts w:ascii="Verdana" w:eastAsia="Times New Roman" w:hAnsi="Verdana"/>
          <w:iCs/>
        </w:rPr>
        <w:t xml:space="preserve"> Wykonawcy</w:t>
      </w:r>
      <w:r w:rsidRPr="00421373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421373">
        <w:rPr>
          <w:rFonts w:ascii="Verdana" w:eastAsia="Times New Roman" w:hAnsi="Verdana"/>
          <w:iCs/>
        </w:rPr>
        <w:t>:</w:t>
      </w:r>
    </w:p>
    <w:p w14:paraId="410BA737" w14:textId="77777777" w:rsidR="004131FB" w:rsidRPr="00421373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421373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421373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b/>
          <w:iCs/>
          <w:sz w:val="20"/>
          <w:szCs w:val="20"/>
        </w:rPr>
        <w:t>NIP</w:t>
      </w:r>
      <w:r w:rsidRPr="00421373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421373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421373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421373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421373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42137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36D3435A" w14:textId="20C7BEEE" w:rsidR="004131FB" w:rsidRPr="00421373" w:rsidRDefault="004131FB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421373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414397EC" w14:textId="77777777" w:rsidR="0028498A" w:rsidRPr="00421373" w:rsidRDefault="0028498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20A8043F" w14:textId="59A9112B" w:rsidR="00157488" w:rsidRPr="00421373" w:rsidRDefault="004131FB" w:rsidP="004131FB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421373">
        <w:rPr>
          <w:rFonts w:ascii="Verdana" w:hAnsi="Verdana" w:cs="Arial"/>
          <w:b/>
          <w:bCs/>
        </w:rPr>
        <w:t>OŚWIADCZENIA</w:t>
      </w:r>
    </w:p>
    <w:p w14:paraId="46048473" w14:textId="0076D981" w:rsidR="004131FB" w:rsidRPr="00421373" w:rsidRDefault="004131FB" w:rsidP="004131FB">
      <w:pPr>
        <w:rPr>
          <w:rFonts w:ascii="Verdana" w:hAnsi="Verdana"/>
          <w:sz w:val="22"/>
          <w:szCs w:val="22"/>
        </w:rPr>
      </w:pPr>
    </w:p>
    <w:p w14:paraId="6A82D578" w14:textId="0F5E55B8" w:rsidR="004131FB" w:rsidRPr="00421373" w:rsidRDefault="004131FB" w:rsidP="004131FB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421373">
        <w:rPr>
          <w:rFonts w:ascii="Verdana" w:hAnsi="Verdana" w:cs="Arial"/>
          <w:sz w:val="20"/>
          <w:szCs w:val="20"/>
          <w:u w:val="single"/>
        </w:rPr>
        <w:t>Oświadczam</w:t>
      </w:r>
      <w:r w:rsidRPr="00421373">
        <w:rPr>
          <w:rFonts w:ascii="Verdana" w:hAnsi="Verdana" w:cs="Arial"/>
          <w:sz w:val="20"/>
          <w:szCs w:val="20"/>
        </w:rPr>
        <w:t>, że:</w:t>
      </w:r>
    </w:p>
    <w:p w14:paraId="2BC6ECB5" w14:textId="0973B333" w:rsidR="004131FB" w:rsidRPr="00421373" w:rsidRDefault="004131FB" w:rsidP="004131FB">
      <w:pPr>
        <w:pStyle w:val="Akapitzlist"/>
        <w:rPr>
          <w:rFonts w:ascii="Verdana" w:hAnsi="Verdana" w:cs="Arial"/>
          <w:sz w:val="20"/>
          <w:szCs w:val="20"/>
        </w:rPr>
      </w:pPr>
    </w:p>
    <w:p w14:paraId="600E2328" w14:textId="750674F4" w:rsidR="004131FB" w:rsidRPr="00421373" w:rsidRDefault="004131FB" w:rsidP="004131FB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421373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   nie podlegam </w:t>
      </w:r>
    </w:p>
    <w:p w14:paraId="1967B151" w14:textId="77777777" w:rsidR="004131FB" w:rsidRPr="00421373" w:rsidRDefault="004131FB" w:rsidP="004131FB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Pr="00421373" w:rsidRDefault="004131FB" w:rsidP="004131FB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       podlegam</w:t>
      </w:r>
      <w:r w:rsidRPr="00421373">
        <w:rPr>
          <w:rStyle w:val="Odwoanieprzypisudolnego"/>
          <w:rFonts w:ascii="Verdana" w:hAnsi="Verdana"/>
          <w:noProof/>
          <w:sz w:val="20"/>
          <w:szCs w:val="20"/>
          <w:lang w:eastAsia="pl-PL"/>
        </w:rPr>
        <w:footnoteReference w:id="2"/>
      </w:r>
    </w:p>
    <w:p w14:paraId="4AA27BF8" w14:textId="33F5CC86" w:rsidR="004131FB" w:rsidRPr="00421373" w:rsidRDefault="004131FB" w:rsidP="00D460F3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>wykluczenia z postępowania o udzielenie zamówienia publicznego na podstawie zapisów rozdziałów 17 – 19 SWZ</w:t>
      </w:r>
      <w:r w:rsidR="007B61E9" w:rsidRPr="00421373">
        <w:rPr>
          <w:rFonts w:ascii="Verdana" w:hAnsi="Verdana" w:cs="Arial"/>
          <w:noProof/>
          <w:sz w:val="20"/>
          <w:szCs w:val="20"/>
          <w:lang w:eastAsia="pl-PL"/>
        </w:rPr>
        <w:t>.</w:t>
      </w:r>
    </w:p>
    <w:p w14:paraId="2C44A154" w14:textId="77777777" w:rsidR="007B61E9" w:rsidRPr="00421373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W przypadku podlegania wykluczeniu </w:t>
      </w:r>
      <w:r w:rsidR="007B61E9" w:rsidRPr="00421373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="007B61E9"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, że podlegam wykluczeniu </w:t>
      </w:r>
      <w:r w:rsidR="007B61E9" w:rsidRPr="00421373">
        <w:rPr>
          <w:rFonts w:ascii="Verdana" w:hAnsi="Verdana" w:cs="Arial"/>
          <w:noProof/>
          <w:sz w:val="20"/>
          <w:szCs w:val="20"/>
          <w:lang w:eastAsia="pl-PL"/>
        </w:rPr>
        <w:br/>
        <w:t xml:space="preserve">z postępowania o udzielenie zamówienia publicznego na podstawie </w:t>
      </w:r>
      <w:r w:rsidR="007B61E9" w:rsidRPr="00421373">
        <w:rPr>
          <w:rFonts w:ascii="Verdana" w:hAnsi="Verdana" w:cs="Arial"/>
          <w:color w:val="000000"/>
          <w:sz w:val="20"/>
          <w:szCs w:val="20"/>
        </w:rPr>
        <w:t xml:space="preserve">art. …………………… </w:t>
      </w:r>
      <w:r w:rsidR="007B61E9" w:rsidRPr="00421373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B61E9" w:rsidRPr="00421373">
        <w:rPr>
          <w:rFonts w:ascii="Verdana" w:hAnsi="Verdana" w:cs="Arial"/>
          <w:sz w:val="20"/>
          <w:szCs w:val="20"/>
        </w:rPr>
        <w:t>Pzp</w:t>
      </w:r>
      <w:proofErr w:type="spellEnd"/>
      <w:r w:rsidR="007B61E9" w:rsidRPr="00421373">
        <w:rPr>
          <w:rFonts w:ascii="Verdana" w:hAnsi="Verdana" w:cs="Arial"/>
          <w:sz w:val="20"/>
          <w:szCs w:val="20"/>
        </w:rPr>
        <w:t xml:space="preserve">/ rozdziału ……. SWZ </w:t>
      </w:r>
      <w:r w:rsidR="007B61E9" w:rsidRPr="00421373">
        <w:rPr>
          <w:rFonts w:ascii="Verdana" w:hAnsi="Verdana" w:cs="Arial"/>
          <w:i/>
          <w:sz w:val="20"/>
          <w:szCs w:val="20"/>
        </w:rPr>
        <w:t xml:space="preserve">(podać mającą zastosowanie podstawę wykluczenia wskazaną w ustawie </w:t>
      </w:r>
      <w:proofErr w:type="spellStart"/>
      <w:r w:rsidR="007B61E9" w:rsidRPr="00421373">
        <w:rPr>
          <w:rFonts w:ascii="Verdana" w:hAnsi="Verdana" w:cs="Arial"/>
          <w:i/>
          <w:sz w:val="20"/>
          <w:szCs w:val="20"/>
        </w:rPr>
        <w:t>Pzp</w:t>
      </w:r>
      <w:proofErr w:type="spellEnd"/>
      <w:r w:rsidR="007B61E9" w:rsidRPr="00421373">
        <w:rPr>
          <w:rFonts w:ascii="Verdana" w:hAnsi="Verdana" w:cs="Arial"/>
          <w:i/>
          <w:sz w:val="20"/>
          <w:szCs w:val="20"/>
        </w:rPr>
        <w:t xml:space="preserve"> lub SWZ).</w:t>
      </w:r>
    </w:p>
    <w:p w14:paraId="4CD4D62F" w14:textId="3883CBF5" w:rsidR="007B61E9" w:rsidRPr="00421373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421373">
        <w:rPr>
          <w:rFonts w:ascii="Verdana" w:hAnsi="Verdana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21373">
        <w:rPr>
          <w:rFonts w:ascii="Verdana" w:hAnsi="Verdana" w:cs="Arial"/>
          <w:sz w:val="20"/>
          <w:szCs w:val="20"/>
        </w:rPr>
        <w:t>Pzp</w:t>
      </w:r>
      <w:proofErr w:type="spellEnd"/>
      <w:r w:rsidRPr="00421373">
        <w:rPr>
          <w:rFonts w:ascii="Verdana" w:hAnsi="Verdana" w:cs="Arial"/>
          <w:sz w:val="20"/>
          <w:szCs w:val="20"/>
        </w:rPr>
        <w:t xml:space="preserve"> podmiot, </w:t>
      </w:r>
      <w:r w:rsidRPr="00421373">
        <w:rPr>
          <w:rFonts w:ascii="Verdana" w:hAnsi="Verdana" w:cs="Arial"/>
          <w:sz w:val="20"/>
          <w:szCs w:val="20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421373">
        <w:rPr>
          <w:rFonts w:ascii="Verdana" w:hAnsi="Verdana" w:cs="Arial"/>
          <w:i/>
          <w:iCs/>
          <w:sz w:val="20"/>
          <w:szCs w:val="20"/>
        </w:rPr>
        <w:t xml:space="preserve">(dotyczy jedynie podstaw wykluczenia wskazanych w art. 110 ust. 2 ustawy </w:t>
      </w:r>
      <w:proofErr w:type="spellStart"/>
      <w:r w:rsidRPr="00421373">
        <w:rPr>
          <w:rFonts w:ascii="Verdana" w:hAnsi="Verdana" w:cs="Arial"/>
          <w:i/>
          <w:iCs/>
          <w:sz w:val="20"/>
          <w:szCs w:val="20"/>
        </w:rPr>
        <w:t>Pzp</w:t>
      </w:r>
      <w:proofErr w:type="spellEnd"/>
      <w:r w:rsidRPr="00421373">
        <w:rPr>
          <w:rFonts w:ascii="Verdana" w:hAnsi="Verdana" w:cs="Arial"/>
          <w:i/>
          <w:iCs/>
          <w:sz w:val="20"/>
          <w:szCs w:val="20"/>
        </w:rPr>
        <w:t>).</w:t>
      </w:r>
    </w:p>
    <w:p w14:paraId="333451B8" w14:textId="792FBFE7" w:rsidR="007B61E9" w:rsidRPr="00421373" w:rsidRDefault="007B61E9" w:rsidP="007B61E9">
      <w:pPr>
        <w:pStyle w:val="Akapitzlist"/>
        <w:spacing w:line="276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87D604E" w14:textId="77777777" w:rsidR="007B61E9" w:rsidRPr="00421373" w:rsidRDefault="007B61E9" w:rsidP="007B61E9">
      <w:pPr>
        <w:pStyle w:val="Akapitzlist"/>
        <w:numPr>
          <w:ilvl w:val="0"/>
          <w:numId w:val="16"/>
        </w:numPr>
        <w:rPr>
          <w:rFonts w:ascii="Verdana" w:hAnsi="Verdana" w:cs="Arial"/>
          <w:sz w:val="20"/>
          <w:szCs w:val="20"/>
        </w:rPr>
      </w:pPr>
      <w:r w:rsidRPr="00421373">
        <w:rPr>
          <w:rFonts w:ascii="Verdana" w:hAnsi="Verdana" w:cs="Arial"/>
          <w:sz w:val="20"/>
          <w:szCs w:val="20"/>
          <w:u w:val="single"/>
        </w:rPr>
        <w:t>Oświadczam</w:t>
      </w:r>
      <w:r w:rsidRPr="00421373">
        <w:rPr>
          <w:rFonts w:ascii="Verdana" w:hAnsi="Verdana" w:cs="Arial"/>
          <w:sz w:val="20"/>
          <w:szCs w:val="20"/>
        </w:rPr>
        <w:t>, że:</w:t>
      </w:r>
    </w:p>
    <w:p w14:paraId="3CE45532" w14:textId="77777777" w:rsidR="007B61E9" w:rsidRPr="00421373" w:rsidRDefault="007B61E9" w:rsidP="007B61E9">
      <w:pPr>
        <w:pStyle w:val="Akapitzlist"/>
        <w:rPr>
          <w:rFonts w:ascii="Verdana" w:hAnsi="Verdana" w:cs="Arial"/>
          <w:sz w:val="20"/>
          <w:szCs w:val="20"/>
        </w:rPr>
      </w:pPr>
    </w:p>
    <w:p w14:paraId="1EA5363C" w14:textId="0A1FDA62" w:rsidR="007B61E9" w:rsidRPr="00421373" w:rsidRDefault="007B61E9" w:rsidP="007B61E9">
      <w:pPr>
        <w:spacing w:line="360" w:lineRule="auto"/>
        <w:ind w:left="720"/>
        <w:rPr>
          <w:rFonts w:ascii="Verdana" w:hAnsi="Verdana" w:cs="Arial"/>
          <w:noProof/>
          <w:sz w:val="6"/>
          <w:szCs w:val="6"/>
          <w:lang w:eastAsia="pl-PL"/>
        </w:rPr>
      </w:pPr>
      <w:r w:rsidRPr="00421373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   spełniam</w:t>
      </w:r>
    </w:p>
    <w:p w14:paraId="431E51D2" w14:textId="77777777" w:rsidR="007B61E9" w:rsidRPr="00421373" w:rsidRDefault="007B61E9" w:rsidP="007B61E9">
      <w:pPr>
        <w:spacing w:line="360" w:lineRule="auto"/>
        <w:rPr>
          <w:rFonts w:ascii="Verdana" w:hAnsi="Verdana" w:cs="Arial"/>
          <w:iCs/>
          <w:sz w:val="9"/>
          <w:szCs w:val="9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Pr="00421373" w:rsidRDefault="007B61E9" w:rsidP="007B61E9">
      <w:pPr>
        <w:spacing w:line="360" w:lineRule="auto"/>
        <w:ind w:firstLine="457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       nie spełniam</w:t>
      </w:r>
    </w:p>
    <w:p w14:paraId="79E35E4A" w14:textId="693D6FC4" w:rsidR="007B61E9" w:rsidRPr="00421373" w:rsidRDefault="007B61E9" w:rsidP="00D460F3">
      <w:pPr>
        <w:spacing w:line="360" w:lineRule="auto"/>
        <w:ind w:firstLine="457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Pr="00421373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W zakresie spełnienia warunków udziału w postępowaniu o udzielenie zamówienia publicznego </w:t>
      </w:r>
      <w:r w:rsidRPr="00421373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Pr="00421373">
        <w:rPr>
          <w:rFonts w:ascii="Verdana" w:hAnsi="Verdana" w:cs="Arial"/>
          <w:noProof/>
          <w:sz w:val="20"/>
          <w:szCs w:val="20"/>
          <w:lang w:eastAsia="pl-PL"/>
        </w:rPr>
        <w:t>, że:</w:t>
      </w:r>
    </w:p>
    <w:p w14:paraId="19511D9F" w14:textId="22548DA1" w:rsidR="007B61E9" w:rsidRPr="00421373" w:rsidRDefault="007B61E9" w:rsidP="00A93655">
      <w:pPr>
        <w:pStyle w:val="Akapitzlist"/>
        <w:spacing w:line="360" w:lineRule="auto"/>
        <w:jc w:val="both"/>
        <w:rPr>
          <w:rFonts w:ascii="Verdana" w:hAnsi="Verdana" w:cs="Arial"/>
          <w:noProof/>
          <w:sz w:val="6"/>
          <w:szCs w:val="6"/>
          <w:lang w:eastAsia="pl-PL"/>
        </w:rPr>
      </w:pPr>
      <w:r w:rsidRPr="00421373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   polegam</w:t>
      </w:r>
      <w:r w:rsidR="0094622D" w:rsidRPr="00421373">
        <w:rPr>
          <w:rStyle w:val="Odwoanieprzypisudolnego"/>
          <w:rFonts w:ascii="Verdana" w:hAnsi="Verdana"/>
          <w:noProof/>
          <w:sz w:val="20"/>
          <w:szCs w:val="20"/>
          <w:lang w:eastAsia="pl-PL"/>
        </w:rPr>
        <w:footnoteReference w:id="3"/>
      </w:r>
    </w:p>
    <w:p w14:paraId="57EA0958" w14:textId="77777777" w:rsidR="007B61E9" w:rsidRPr="00421373" w:rsidRDefault="007B61E9" w:rsidP="00A93655">
      <w:pPr>
        <w:pStyle w:val="Akapitzlist"/>
        <w:spacing w:line="360" w:lineRule="auto"/>
        <w:jc w:val="both"/>
        <w:rPr>
          <w:rFonts w:ascii="Verdana" w:hAnsi="Verdana" w:cs="Arial"/>
          <w:iCs/>
          <w:sz w:val="9"/>
          <w:szCs w:val="9"/>
        </w:rPr>
      </w:pPr>
      <w:r w:rsidRPr="00421373">
        <w:rPr>
          <w:rFonts w:ascii="Verdana" w:hAnsi="Verdan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421373" w:rsidRDefault="007B61E9" w:rsidP="00A93655">
      <w:pPr>
        <w:pStyle w:val="Akapitzlist"/>
        <w:spacing w:line="360" w:lineRule="auto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   nie polegam </w:t>
      </w:r>
    </w:p>
    <w:p w14:paraId="592FE5D0" w14:textId="228C621E" w:rsidR="007B61E9" w:rsidRPr="00421373" w:rsidRDefault="007B61E9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>na zasobach podmiotu trzeciego, w następującym zakresie:</w:t>
      </w:r>
    </w:p>
    <w:p w14:paraId="37E20CBC" w14:textId="2FEB02B8" w:rsidR="007B61E9" w:rsidRPr="00421373" w:rsidRDefault="007B61E9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Pr="00421373" w:rsidRDefault="0094622D" w:rsidP="00A93655">
      <w:pPr>
        <w:spacing w:line="360" w:lineRule="auto"/>
        <w:ind w:left="360"/>
        <w:jc w:val="both"/>
        <w:rPr>
          <w:rFonts w:ascii="Verdana" w:hAnsi="Verdana" w:cs="Arial"/>
          <w:noProof/>
          <w:sz w:val="20"/>
          <w:szCs w:val="20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lang w:eastAsia="pl-PL"/>
        </w:rPr>
        <w:t>……………………………………………………………………………………………………..</w:t>
      </w:r>
    </w:p>
    <w:p w14:paraId="1E753817" w14:textId="77777777" w:rsidR="00421373" w:rsidRPr="00421373" w:rsidRDefault="00421373" w:rsidP="00421373">
      <w:pPr>
        <w:pStyle w:val="Akapitzlist"/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</w:p>
    <w:p w14:paraId="1153ACC7" w14:textId="77777777" w:rsidR="00421373" w:rsidRPr="00421373" w:rsidRDefault="00421373" w:rsidP="00421373">
      <w:pPr>
        <w:pStyle w:val="Akapitzlist"/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</w:p>
    <w:p w14:paraId="0155CE38" w14:textId="77777777" w:rsidR="00421373" w:rsidRPr="00421373" w:rsidRDefault="00421373" w:rsidP="00421373">
      <w:pPr>
        <w:pStyle w:val="Akapitzlist"/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</w:p>
    <w:p w14:paraId="2D0A4810" w14:textId="77777777" w:rsidR="00421373" w:rsidRPr="00421373" w:rsidRDefault="00421373" w:rsidP="00421373">
      <w:pPr>
        <w:pStyle w:val="Akapitzlist"/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</w:p>
    <w:p w14:paraId="5EF0E717" w14:textId="77777777" w:rsidR="00421373" w:rsidRPr="00421373" w:rsidRDefault="00421373" w:rsidP="00421373">
      <w:pPr>
        <w:pStyle w:val="Akapitzlist"/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</w:p>
    <w:p w14:paraId="5640B1BE" w14:textId="7E7B657A" w:rsidR="00A93655" w:rsidRPr="00421373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  <w:r w:rsidRPr="00421373">
        <w:rPr>
          <w:rFonts w:ascii="Verdana" w:hAnsi="Verdana" w:cs="Arial"/>
          <w:noProof/>
          <w:sz w:val="20"/>
          <w:szCs w:val="20"/>
          <w:u w:val="single"/>
          <w:lang w:eastAsia="pl-PL"/>
        </w:rPr>
        <w:t>Oświadczam</w:t>
      </w:r>
      <w:r w:rsidRPr="00421373">
        <w:rPr>
          <w:rFonts w:ascii="Verdana" w:hAnsi="Verdana" w:cs="Arial"/>
          <w:noProof/>
          <w:sz w:val="20"/>
          <w:szCs w:val="20"/>
          <w:lang w:eastAsia="pl-PL"/>
        </w:rPr>
        <w:t xml:space="preserve">, że zapoznałem się z zasadami ochrony danych osobowych </w:t>
      </w:r>
      <w:r w:rsidRPr="00421373">
        <w:rPr>
          <w:rFonts w:ascii="Verdana" w:hAnsi="Verdana" w:cs="Arial"/>
          <w:noProof/>
          <w:sz w:val="20"/>
          <w:szCs w:val="20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421373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noProof/>
          <w:sz w:val="18"/>
          <w:szCs w:val="18"/>
          <w:lang w:eastAsia="pl-PL"/>
        </w:rPr>
      </w:pPr>
      <w:r w:rsidRPr="00421373">
        <w:rPr>
          <w:rFonts w:ascii="Verdana" w:hAnsi="Verdana" w:cs="Arial"/>
          <w:sz w:val="20"/>
          <w:szCs w:val="20"/>
          <w:u w:val="single"/>
        </w:rPr>
        <w:t>Oświadczam</w:t>
      </w:r>
      <w:r w:rsidRPr="00421373">
        <w:rPr>
          <w:rFonts w:ascii="Verdana" w:hAnsi="Verdana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7D17849" w14:textId="2C381CB4" w:rsidR="0094622D" w:rsidRPr="00421373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421373">
        <w:rPr>
          <w:rFonts w:ascii="Verdana" w:hAnsi="Verdana" w:cs="Arial"/>
          <w:sz w:val="20"/>
          <w:szCs w:val="20"/>
          <w:u w:val="single"/>
        </w:rPr>
        <w:t>Oświadczam</w:t>
      </w:r>
      <w:r w:rsidRPr="00421373">
        <w:rPr>
          <w:rFonts w:ascii="Verdana" w:hAnsi="Verdana" w:cs="Arial"/>
          <w:sz w:val="20"/>
          <w:szCs w:val="20"/>
        </w:rPr>
        <w:t xml:space="preserve">, że wszystkie informacje podane w powyższych oświadczeniach </w:t>
      </w:r>
      <w:r w:rsidRPr="00421373">
        <w:rPr>
          <w:rFonts w:ascii="Verdana" w:hAnsi="Verdana" w:cs="Arial"/>
          <w:sz w:val="20"/>
          <w:szCs w:val="20"/>
        </w:rPr>
        <w:br/>
        <w:t>są aktualne i zgodne z prawdą.</w:t>
      </w:r>
    </w:p>
    <w:p w14:paraId="01C3547E" w14:textId="2916004F" w:rsidR="007B61E9" w:rsidRPr="00421373" w:rsidRDefault="007B61E9" w:rsidP="007B61E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C16A500" w14:textId="77777777" w:rsidR="007B61E9" w:rsidRPr="00421373" w:rsidRDefault="007B61E9" w:rsidP="007B61E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32A547F" w14:textId="1C29AE4E" w:rsidR="004131FB" w:rsidRPr="00421373" w:rsidRDefault="004131FB" w:rsidP="007B61E9">
      <w:pPr>
        <w:pStyle w:val="Akapitzlist"/>
        <w:spacing w:line="360" w:lineRule="auto"/>
        <w:rPr>
          <w:rFonts w:ascii="Verdana" w:hAnsi="Verdana" w:cs="Arial"/>
          <w:noProof/>
          <w:sz w:val="20"/>
          <w:szCs w:val="20"/>
          <w:lang w:eastAsia="pl-PL"/>
        </w:rPr>
      </w:pPr>
    </w:p>
    <w:p w14:paraId="6DD4BE01" w14:textId="7C05F003" w:rsidR="004131FB" w:rsidRPr="00421373" w:rsidRDefault="004131FB" w:rsidP="004131FB">
      <w:pPr>
        <w:spacing w:line="360" w:lineRule="auto"/>
        <w:rPr>
          <w:rFonts w:ascii="Verdana" w:hAnsi="Verdana" w:cs="Arial"/>
          <w:sz w:val="20"/>
          <w:szCs w:val="20"/>
        </w:rPr>
      </w:pPr>
    </w:p>
    <w:sectPr w:rsidR="004131FB" w:rsidRPr="0042137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DE3F3" w14:textId="77777777" w:rsidR="00D030CE" w:rsidRDefault="00D030CE" w:rsidP="00157488">
      <w:r>
        <w:separator/>
      </w:r>
    </w:p>
  </w:endnote>
  <w:endnote w:type="continuationSeparator" w:id="0">
    <w:p w14:paraId="37FE5970" w14:textId="77777777" w:rsidR="00D030CE" w:rsidRDefault="00D030CE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5085E" w14:textId="77777777" w:rsidR="00D030CE" w:rsidRDefault="00D030CE" w:rsidP="00157488">
      <w:r>
        <w:separator/>
      </w:r>
    </w:p>
  </w:footnote>
  <w:footnote w:type="continuationSeparator" w:id="0">
    <w:p w14:paraId="6FF04FCC" w14:textId="77777777" w:rsidR="00D030CE" w:rsidRDefault="00D030CE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1FBEE" w14:textId="77777777" w:rsidR="006C18B6" w:rsidRPr="008A5511" w:rsidRDefault="006C18B6" w:rsidP="006C18B6">
    <w:pPr>
      <w:pStyle w:val="Nagwek"/>
      <w:ind w:hanging="567"/>
      <w:jc w:val="center"/>
      <w:rPr>
        <w:rFonts w:ascii="Verdana" w:hAnsi="Verdana" w:cs="Arial"/>
        <w:sz w:val="20"/>
        <w:szCs w:val="20"/>
      </w:rPr>
    </w:pPr>
    <w:r w:rsidRPr="008A5511">
      <w:rPr>
        <w:rFonts w:ascii="Verdana" w:hAnsi="Verdana" w:cs="Calibri"/>
        <w:noProof/>
        <w:color w:val="434343"/>
        <w:sz w:val="20"/>
        <w:szCs w:val="20"/>
        <w:lang w:eastAsia="hi-IN" w:bidi="hi-IN"/>
      </w:rPr>
      <w:drawing>
        <wp:inline distT="0" distB="0" distL="0" distR="0" wp14:anchorId="2D84E685" wp14:editId="5E8C4DD6">
          <wp:extent cx="4257675" cy="609600"/>
          <wp:effectExtent l="0" t="0" r="9525" b="0"/>
          <wp:docPr id="6867569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76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sz w:val="20"/>
        <w:szCs w:val="20"/>
      </w:rPr>
      <w:t xml:space="preserve">                         </w:t>
    </w:r>
    <w:r w:rsidRPr="008A5511">
      <w:rPr>
        <w:rFonts w:ascii="Verdana" w:hAnsi="Verdana"/>
        <w:noProof/>
      </w:rPr>
      <w:drawing>
        <wp:inline distT="0" distB="0" distL="0" distR="0" wp14:anchorId="4792FC8F" wp14:editId="6CEFD06A">
          <wp:extent cx="716930" cy="599881"/>
          <wp:effectExtent l="0" t="0" r="6985" b="0"/>
          <wp:docPr id="1893733881" name="Obraz 18937338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930" cy="599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5AAE48" w14:textId="77777777" w:rsidR="006C18B6" w:rsidRPr="008A5511" w:rsidRDefault="006C18B6" w:rsidP="006C18B6">
    <w:pPr>
      <w:pStyle w:val="Nagwek"/>
      <w:tabs>
        <w:tab w:val="left" w:pos="3630"/>
      </w:tabs>
      <w:jc w:val="right"/>
      <w:rPr>
        <w:rFonts w:ascii="Verdana" w:hAnsi="Verdana" w:cs="Arial"/>
        <w:sz w:val="20"/>
        <w:szCs w:val="20"/>
      </w:rPr>
    </w:pPr>
  </w:p>
  <w:p w14:paraId="13DCCB50" w14:textId="77777777" w:rsidR="006C18B6" w:rsidRDefault="006C18B6" w:rsidP="006C18B6">
    <w:pPr>
      <w:pStyle w:val="Nagwek"/>
      <w:tabs>
        <w:tab w:val="left" w:pos="3630"/>
      </w:tabs>
      <w:ind w:left="2832" w:hanging="2832"/>
      <w:jc w:val="both"/>
      <w:rPr>
        <w:rFonts w:ascii="Verdana" w:hAnsi="Verdana" w:cs="Arial"/>
        <w:color w:val="000000"/>
        <w:sz w:val="11"/>
        <w:szCs w:val="11"/>
      </w:rPr>
    </w:pPr>
    <w:r w:rsidRPr="00B00AD1">
      <w:rPr>
        <w:rFonts w:ascii="Verdana" w:hAnsi="Verdana" w:cs="Arial"/>
        <w:sz w:val="22"/>
        <w:szCs w:val="22"/>
      </w:rPr>
      <w:t>ZR.271.3.2026</w:t>
    </w:r>
    <w:r w:rsidRPr="008A5511">
      <w:rPr>
        <w:rFonts w:ascii="Verdana" w:hAnsi="Verdana" w:cs="Arial"/>
        <w:sz w:val="20"/>
        <w:szCs w:val="20"/>
      </w:rPr>
      <w:tab/>
    </w:r>
    <w:r w:rsidRPr="008A5511">
      <w:rPr>
        <w:rFonts w:ascii="Verdana" w:hAnsi="Verdana" w:cs="Arial"/>
        <w:color w:val="000000"/>
        <w:sz w:val="11"/>
        <w:szCs w:val="11"/>
      </w:rPr>
      <w:t xml:space="preserve">Rozbudowa i budowa sieci wodociągowej oraz sieci kanalizacji sanitarnej na działce o nr. </w:t>
    </w:r>
    <w:proofErr w:type="spellStart"/>
    <w:r w:rsidRPr="008A5511">
      <w:rPr>
        <w:rFonts w:ascii="Verdana" w:hAnsi="Verdana" w:cs="Arial"/>
        <w:color w:val="000000"/>
        <w:sz w:val="11"/>
        <w:szCs w:val="11"/>
      </w:rPr>
      <w:t>ewid</w:t>
    </w:r>
    <w:proofErr w:type="spellEnd"/>
    <w:r w:rsidRPr="008A5511">
      <w:rPr>
        <w:rFonts w:ascii="Verdana" w:hAnsi="Verdana" w:cs="Arial"/>
        <w:color w:val="000000"/>
        <w:sz w:val="11"/>
        <w:szCs w:val="11"/>
      </w:rPr>
      <w:t>. 304, położonej w obrębie Mirków, gm. Wieruszów oraz wymiana istniejących wodomierzy na wodomierze cyfrowe</w:t>
    </w:r>
  </w:p>
  <w:p w14:paraId="187076A9" w14:textId="77777777" w:rsidR="006C18B6" w:rsidRPr="008A5511" w:rsidRDefault="006C18B6" w:rsidP="006C18B6">
    <w:pPr>
      <w:pStyle w:val="Nagwek"/>
      <w:tabs>
        <w:tab w:val="left" w:pos="3630"/>
      </w:tabs>
      <w:ind w:left="2832" w:hanging="2832"/>
      <w:jc w:val="both"/>
      <w:rPr>
        <w:rFonts w:ascii="Verdana" w:hAnsi="Verdana" w:cs="Arial"/>
        <w:color w:val="000000"/>
        <w:sz w:val="18"/>
        <w:szCs w:val="18"/>
      </w:rPr>
    </w:pPr>
  </w:p>
  <w:p w14:paraId="5C7D2431" w14:textId="0ED00239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 w:rsidRPr="00CA0662">
      <w:rPr>
        <w:rFonts w:ascii="Verdana" w:hAnsi="Verdana" w:cs="Arial"/>
        <w:sz w:val="20"/>
        <w:szCs w:val="20"/>
      </w:rPr>
      <w:tab/>
      <w:t xml:space="preserve">Załącznik nr </w:t>
    </w:r>
    <w:r w:rsidR="00F85FBA" w:rsidRPr="00CA0662">
      <w:rPr>
        <w:rFonts w:ascii="Verdana" w:hAnsi="Verdana" w:cs="Arial"/>
        <w:sz w:val="20"/>
        <w:szCs w:val="20"/>
      </w:rPr>
      <w:t xml:space="preserve">1 </w:t>
    </w:r>
    <w:r w:rsidRPr="00CA0662">
      <w:rPr>
        <w:rFonts w:ascii="Verdana" w:hAnsi="Verdana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6696EF3" w14:textId="1942F362" w:rsidR="00CC16F2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A7320C">
      <w:rPr>
        <w:rFonts w:ascii="Arial" w:hAnsi="Arial" w:cs="Arial"/>
        <w:b/>
        <w:bCs/>
      </w:rPr>
      <w:t>WYKONAWCY</w:t>
    </w:r>
    <w:r w:rsidR="00E73651">
      <w:rPr>
        <w:rFonts w:ascii="Arial" w:hAnsi="Arial" w:cs="Arial"/>
        <w:b/>
        <w:bCs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D0C26026"/>
    <w:lvl w:ilvl="0" w:tplc="024A187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28BE4C88"/>
    <w:lvl w:ilvl="0" w:tplc="65C00D2A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B79A0"/>
    <w:rsid w:val="00124207"/>
    <w:rsid w:val="00141FEE"/>
    <w:rsid w:val="00157488"/>
    <w:rsid w:val="00216D2E"/>
    <w:rsid w:val="002177AF"/>
    <w:rsid w:val="002233EB"/>
    <w:rsid w:val="00254F1D"/>
    <w:rsid w:val="00265831"/>
    <w:rsid w:val="0026612E"/>
    <w:rsid w:val="002835A8"/>
    <w:rsid w:val="0028498A"/>
    <w:rsid w:val="00324C98"/>
    <w:rsid w:val="0034269B"/>
    <w:rsid w:val="00354BA6"/>
    <w:rsid w:val="00393496"/>
    <w:rsid w:val="003A753E"/>
    <w:rsid w:val="004131FB"/>
    <w:rsid w:val="00421373"/>
    <w:rsid w:val="00467130"/>
    <w:rsid w:val="00470DCA"/>
    <w:rsid w:val="004730A6"/>
    <w:rsid w:val="005118A8"/>
    <w:rsid w:val="00546FB1"/>
    <w:rsid w:val="0058015D"/>
    <w:rsid w:val="00586934"/>
    <w:rsid w:val="005B6F36"/>
    <w:rsid w:val="005C75F7"/>
    <w:rsid w:val="005E25C0"/>
    <w:rsid w:val="00664253"/>
    <w:rsid w:val="00676F27"/>
    <w:rsid w:val="00682DAF"/>
    <w:rsid w:val="00684842"/>
    <w:rsid w:val="006C18B6"/>
    <w:rsid w:val="006C2AA8"/>
    <w:rsid w:val="006D1ECB"/>
    <w:rsid w:val="006D4909"/>
    <w:rsid w:val="007064CA"/>
    <w:rsid w:val="00745093"/>
    <w:rsid w:val="00784B7E"/>
    <w:rsid w:val="007B61E9"/>
    <w:rsid w:val="00803F84"/>
    <w:rsid w:val="0084458F"/>
    <w:rsid w:val="008613A2"/>
    <w:rsid w:val="00863538"/>
    <w:rsid w:val="008A0850"/>
    <w:rsid w:val="008B2851"/>
    <w:rsid w:val="008B5BAD"/>
    <w:rsid w:val="008E1709"/>
    <w:rsid w:val="008E5AB4"/>
    <w:rsid w:val="0094622D"/>
    <w:rsid w:val="00991E8A"/>
    <w:rsid w:val="009A783D"/>
    <w:rsid w:val="009D6A05"/>
    <w:rsid w:val="009D7EC1"/>
    <w:rsid w:val="009E5F13"/>
    <w:rsid w:val="009F720A"/>
    <w:rsid w:val="00A42F9D"/>
    <w:rsid w:val="00A627B7"/>
    <w:rsid w:val="00A7320C"/>
    <w:rsid w:val="00A83F0B"/>
    <w:rsid w:val="00A91D30"/>
    <w:rsid w:val="00A93655"/>
    <w:rsid w:val="00AD180C"/>
    <w:rsid w:val="00AF2CD8"/>
    <w:rsid w:val="00B06CA3"/>
    <w:rsid w:val="00B3119F"/>
    <w:rsid w:val="00C44E4D"/>
    <w:rsid w:val="00C51A8F"/>
    <w:rsid w:val="00C7259C"/>
    <w:rsid w:val="00C84AB2"/>
    <w:rsid w:val="00CA0662"/>
    <w:rsid w:val="00CC16F2"/>
    <w:rsid w:val="00CE2741"/>
    <w:rsid w:val="00CE5698"/>
    <w:rsid w:val="00CE6BA1"/>
    <w:rsid w:val="00CF743E"/>
    <w:rsid w:val="00D030CE"/>
    <w:rsid w:val="00D2179A"/>
    <w:rsid w:val="00D43001"/>
    <w:rsid w:val="00D460F3"/>
    <w:rsid w:val="00D73FEF"/>
    <w:rsid w:val="00D822E1"/>
    <w:rsid w:val="00DE7DDB"/>
    <w:rsid w:val="00E079DD"/>
    <w:rsid w:val="00E320A6"/>
    <w:rsid w:val="00E32B3C"/>
    <w:rsid w:val="00E45D5B"/>
    <w:rsid w:val="00E73651"/>
    <w:rsid w:val="00E75424"/>
    <w:rsid w:val="00EA1B3E"/>
    <w:rsid w:val="00ED594A"/>
    <w:rsid w:val="00EE724B"/>
    <w:rsid w:val="00EE748D"/>
    <w:rsid w:val="00F11252"/>
    <w:rsid w:val="00F14C71"/>
    <w:rsid w:val="00F22E14"/>
    <w:rsid w:val="00F85FBA"/>
    <w:rsid w:val="00FA038F"/>
    <w:rsid w:val="00FC2C9D"/>
    <w:rsid w:val="00FD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F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2026-01-26T08:07:00Z</dcterms:created>
  <dcterms:modified xsi:type="dcterms:W3CDTF">2026-01-26T08:07:00Z</dcterms:modified>
</cp:coreProperties>
</file>